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2D45CD" w:rsidRDefault="00450A05" w:rsidP="002D45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7A54C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0718" w:rsidRPr="00F6768A">
              <w:rPr>
                <w:b/>
                <w:sz w:val="24"/>
                <w:szCs w:val="24"/>
              </w:rPr>
              <w:t xml:space="preserve">PRZEDMIOTY </w:t>
            </w:r>
            <w:r w:rsidR="007A54C8">
              <w:rPr>
                <w:b/>
                <w:sz w:val="24"/>
                <w:szCs w:val="24"/>
              </w:rPr>
              <w:t>KSZTAŁCENIA</w:t>
            </w:r>
            <w:r w:rsidR="00290718" w:rsidRPr="00F6768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F6768A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F6768A">
              <w:rPr>
                <w:b/>
                <w:sz w:val="24"/>
                <w:szCs w:val="24"/>
              </w:rPr>
              <w:t xml:space="preserve">JĘZYK </w:t>
            </w:r>
            <w:r w:rsidR="00637E7A" w:rsidRPr="00F6768A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6768A" w:rsidRDefault="00BE63CF" w:rsidP="00FE7335">
            <w:pPr>
              <w:rPr>
                <w:sz w:val="24"/>
                <w:szCs w:val="24"/>
              </w:rPr>
            </w:pPr>
            <w:r w:rsidRPr="00F6768A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D45CD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8526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7A5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A54C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7A54C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A54C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BB1BBB" w:rsidRDefault="00BB1BBB" w:rsidP="00BB1BBB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BB1BBB">
              <w:rPr>
                <w:rFonts w:eastAsiaTheme="minorHAnsi"/>
                <w:sz w:val="22"/>
                <w:szCs w:val="22"/>
                <w:lang w:eastAsia="en-US"/>
              </w:rPr>
              <w:t>Wykształcenie i rozwijanie umiejętności: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BB1BBB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BB1BBB">
              <w:rPr>
                <w:rFonts w:eastAsia="Calibri"/>
                <w:sz w:val="22"/>
                <w:szCs w:val="22"/>
                <w:lang w:eastAsia="en-US"/>
              </w:rPr>
              <w:t>dokonywania streszczeń tekstów;</w:t>
            </w:r>
          </w:p>
          <w:p w:rsidR="00450A05" w:rsidRPr="00742916" w:rsidRDefault="00BB1BBB" w:rsidP="00BB1BBB">
            <w:pPr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      </w:t>
            </w:r>
            <w:r w:rsidRPr="00BB1BBB">
              <w:rPr>
                <w:rFonts w:eastAsiaTheme="minorHAnsi" w:cstheme="minorBidi"/>
                <w:sz w:val="22"/>
                <w:szCs w:val="22"/>
                <w:lang w:eastAsia="en-US"/>
              </w:rPr>
              <w:t>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C0219D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D2F9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D2F9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D2F9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AD2F9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CE3E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B8329C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2D45CD" w:rsidRDefault="00450A05" w:rsidP="00C0219D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7E576B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C0219D" w:rsidRPr="002D45CD" w:rsidRDefault="00491135" w:rsidP="00C0219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bookmarkStart w:id="0" w:name="_GoBack"/>
            <w:bookmarkEnd w:id="0"/>
          </w:p>
          <w:p w:rsidR="00450A05" w:rsidRPr="002D45CD" w:rsidRDefault="00C0219D" w:rsidP="00C0219D">
            <w:pPr>
              <w:jc w:val="center"/>
              <w:rPr>
                <w:sz w:val="24"/>
                <w:szCs w:val="24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C0013" w:rsidRPr="002D45CD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2D45CD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2D45CD" w:rsidRDefault="00450A05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1P_K</w:t>
            </w:r>
            <w:r w:rsidRPr="002D45CD">
              <w:rPr>
                <w:sz w:val="24"/>
                <w:szCs w:val="24"/>
              </w:rPr>
              <w:t>01</w:t>
            </w:r>
          </w:p>
        </w:tc>
      </w:tr>
      <w:tr w:rsidR="00C0219D" w:rsidRPr="002D45CD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2D45CD" w:rsidRDefault="00C0219D" w:rsidP="00C0219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2D45CD" w:rsidRDefault="00C0219D" w:rsidP="00C0219D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2D45CD" w:rsidRDefault="00C0219D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K</w:t>
            </w:r>
            <w:r w:rsidR="00FC0013" w:rsidRPr="002D45CD">
              <w:rPr>
                <w:sz w:val="24"/>
                <w:szCs w:val="24"/>
              </w:rPr>
              <w:t>1P</w:t>
            </w:r>
            <w:r w:rsidRPr="002D45CD">
              <w:rPr>
                <w:sz w:val="24"/>
                <w:szCs w:val="24"/>
              </w:rPr>
              <w:t>_K08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2D45CD" w:rsidTr="00FE7335">
        <w:tc>
          <w:tcPr>
            <w:tcW w:w="10008" w:type="dxa"/>
            <w:vAlign w:val="center"/>
          </w:tcPr>
          <w:p w:rsidR="00450A05" w:rsidRPr="002D45CD" w:rsidRDefault="00450A05" w:rsidP="00FE7335">
            <w:pPr>
              <w:jc w:val="center"/>
              <w:rPr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jc w:val="both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2D45CD" w:rsidTr="00FE7335">
        <w:tc>
          <w:tcPr>
            <w:tcW w:w="10008" w:type="dxa"/>
          </w:tcPr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2D45C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2D45C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Laboratorium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pct15" w:color="auto" w:fill="FFFFFF"/>
          </w:tcPr>
          <w:p w:rsidR="00450A05" w:rsidRPr="002D45CD" w:rsidRDefault="00450A05" w:rsidP="00FE7335">
            <w:pPr>
              <w:pStyle w:val="Nagwek1"/>
              <w:rPr>
                <w:szCs w:val="24"/>
              </w:rPr>
            </w:pPr>
            <w:r w:rsidRPr="002D45CD">
              <w:rPr>
                <w:szCs w:val="24"/>
              </w:rPr>
              <w:t>Projekt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  <w:tr w:rsidR="00450A05" w:rsidRPr="002D45CD" w:rsidTr="00FE7335">
        <w:tc>
          <w:tcPr>
            <w:tcW w:w="10008" w:type="dxa"/>
            <w:shd w:val="clear" w:color="auto" w:fill="D9D9D9"/>
          </w:tcPr>
          <w:p w:rsidR="00450A05" w:rsidRPr="002D45CD" w:rsidRDefault="00450A05" w:rsidP="00FE7335">
            <w:pPr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2D45CD" w:rsidTr="00FE7335">
        <w:tc>
          <w:tcPr>
            <w:tcW w:w="10008" w:type="dxa"/>
          </w:tcPr>
          <w:p w:rsidR="00450A05" w:rsidRPr="002D45CD" w:rsidRDefault="00B14D47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Nie dotyczy</w:t>
            </w:r>
          </w:p>
        </w:tc>
      </w:tr>
    </w:tbl>
    <w:p w:rsidR="00450A05" w:rsidRPr="002D45CD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4D47" w:rsidRPr="002D45CD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2D45C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1b, </w:t>
            </w:r>
            <w:r w:rsidRPr="002D45CD">
              <w:rPr>
                <w:sz w:val="24"/>
                <w:szCs w:val="24"/>
              </w:rPr>
              <w:t xml:space="preserve">Poznań 2006,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2a, </w:t>
            </w:r>
            <w:r w:rsidRPr="002D45CD">
              <w:rPr>
                <w:sz w:val="24"/>
                <w:szCs w:val="24"/>
              </w:rPr>
              <w:t>Poznań 2007</w:t>
            </w:r>
          </w:p>
          <w:p w:rsidR="00B14D47" w:rsidRPr="002D45CD" w:rsidRDefault="00B14D47" w:rsidP="00780665">
            <w:pPr>
              <w:rPr>
                <w:sz w:val="24"/>
                <w:szCs w:val="24"/>
                <w:lang w:val="de-DE"/>
              </w:rPr>
            </w:pPr>
            <w:r w:rsidRPr="002D45C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2D45C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2D45C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2D45C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  <w:proofErr w:type="spellStart"/>
            <w:r w:rsidRPr="002D45CD">
              <w:rPr>
                <w:sz w:val="24"/>
                <w:szCs w:val="24"/>
              </w:rPr>
              <w:t>Buscha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Anne</w:t>
            </w:r>
            <w:proofErr w:type="spellEnd"/>
            <w:r w:rsidRPr="002D45CD">
              <w:rPr>
                <w:sz w:val="24"/>
                <w:szCs w:val="24"/>
              </w:rPr>
              <w:t xml:space="preserve">/ </w:t>
            </w:r>
            <w:proofErr w:type="spellStart"/>
            <w:r w:rsidRPr="002D45CD">
              <w:rPr>
                <w:sz w:val="24"/>
                <w:szCs w:val="24"/>
              </w:rPr>
              <w:t>Szilvia</w:t>
            </w:r>
            <w:proofErr w:type="spellEnd"/>
            <w:r w:rsidRPr="002D45CD">
              <w:rPr>
                <w:sz w:val="24"/>
                <w:szCs w:val="24"/>
              </w:rPr>
              <w:t xml:space="preserve"> </w:t>
            </w:r>
            <w:proofErr w:type="spellStart"/>
            <w:r w:rsidRPr="002D45CD">
              <w:rPr>
                <w:sz w:val="24"/>
                <w:szCs w:val="24"/>
              </w:rPr>
              <w:t>Szita</w:t>
            </w:r>
            <w:proofErr w:type="spellEnd"/>
            <w:r w:rsidRPr="002D45CD">
              <w:rPr>
                <w:sz w:val="24"/>
                <w:szCs w:val="24"/>
              </w:rPr>
              <w:t xml:space="preserve"> : </w:t>
            </w:r>
            <w:r w:rsidRPr="002D45C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2D45C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2D45CD">
              <w:rPr>
                <w:i/>
                <w:iCs/>
                <w:sz w:val="24"/>
                <w:szCs w:val="24"/>
              </w:rPr>
              <w:t xml:space="preserve"> A1-A2,</w:t>
            </w:r>
            <w:r w:rsidRPr="002D45CD">
              <w:rPr>
                <w:sz w:val="24"/>
                <w:szCs w:val="24"/>
              </w:rPr>
              <w:t>Leipzig 2010</w:t>
            </w:r>
          </w:p>
          <w:p w:rsidR="00B14D47" w:rsidRPr="002D45C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F1282" w:rsidRPr="002D45CD" w:rsidRDefault="00EF1282" w:rsidP="00FE7335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EF1282" w:rsidRPr="002D45CD" w:rsidRDefault="00EF1282" w:rsidP="00EF1282">
            <w:pPr>
              <w:ind w:left="72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Justyna </w:t>
            </w:r>
            <w:proofErr w:type="spellStart"/>
            <w:r w:rsidRPr="002D45CD">
              <w:rPr>
                <w:sz w:val="24"/>
                <w:szCs w:val="24"/>
              </w:rPr>
              <w:t>Plizga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2D45CD">
              <w:rPr>
                <w:sz w:val="24"/>
                <w:szCs w:val="24"/>
              </w:rPr>
              <w:t>Warszawa 2014</w:t>
            </w:r>
          </w:p>
          <w:p w:rsidR="00B14D47" w:rsidRPr="002D45C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Stanisław </w:t>
            </w:r>
            <w:proofErr w:type="spellStart"/>
            <w:r w:rsidRPr="002D45CD">
              <w:rPr>
                <w:sz w:val="24"/>
                <w:szCs w:val="24"/>
              </w:rPr>
              <w:t>Bęza</w:t>
            </w:r>
            <w:proofErr w:type="spellEnd"/>
            <w:r w:rsidRPr="002D45CD">
              <w:rPr>
                <w:sz w:val="24"/>
                <w:szCs w:val="24"/>
              </w:rPr>
              <w:t xml:space="preserve">: </w:t>
            </w:r>
            <w:r w:rsidRPr="002D45CD">
              <w:rPr>
                <w:i/>
                <w:sz w:val="24"/>
                <w:szCs w:val="24"/>
              </w:rPr>
              <w:t>Gramatyka niemiecka z</w:t>
            </w:r>
            <w:r w:rsidR="00EF1282" w:rsidRPr="002D45C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2D45C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2D45CD" w:rsidTr="00FE7335">
        <w:tc>
          <w:tcPr>
            <w:tcW w:w="2660" w:type="dxa"/>
          </w:tcPr>
          <w:p w:rsidR="00B14D47" w:rsidRPr="002D45CD" w:rsidRDefault="00B14D47" w:rsidP="007A54C8">
            <w:pPr>
              <w:spacing w:before="120" w:after="120"/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 xml:space="preserve">Metody </w:t>
            </w:r>
            <w:r w:rsidR="007A54C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209F2" w:rsidRDefault="00D209F2" w:rsidP="00D209F2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D209F2" w:rsidRDefault="00D209F2" w:rsidP="00D209F2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D209F2" w:rsidRDefault="00D209F2" w:rsidP="00D209F2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D209F2" w:rsidRDefault="00D209F2" w:rsidP="00D209F2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D209F2" w:rsidRDefault="00D209F2" w:rsidP="00D209F2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D209F2" w:rsidRDefault="00D209F2" w:rsidP="00D209F2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D209F2" w:rsidRDefault="00D209F2" w:rsidP="00D209F2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wypełnianie luk, testy wielokrotnego wyboru, łączenie części tekstów;</w:t>
            </w:r>
          </w:p>
          <w:p w:rsidR="00B14D47" w:rsidRPr="002D45CD" w:rsidRDefault="00D209F2" w:rsidP="00D209F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D2F9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F6768A" w:rsidRDefault="00450A05" w:rsidP="00FE7335">
            <w:pPr>
              <w:jc w:val="center"/>
              <w:rPr>
                <w:sz w:val="22"/>
                <w:szCs w:val="22"/>
              </w:rPr>
            </w:pPr>
            <w:r w:rsidRPr="00F6768A">
              <w:rPr>
                <w:sz w:val="22"/>
                <w:szCs w:val="22"/>
              </w:rPr>
              <w:t xml:space="preserve">Nr efektu </w:t>
            </w:r>
            <w:r w:rsidR="00AD2F94">
              <w:rPr>
                <w:sz w:val="22"/>
                <w:szCs w:val="22"/>
              </w:rPr>
              <w:t>uczenia się</w:t>
            </w:r>
            <w:r w:rsidRPr="00F6768A">
              <w:rPr>
                <w:sz w:val="22"/>
                <w:szCs w:val="22"/>
              </w:rPr>
              <w:t>/grupy efektów</w:t>
            </w:r>
            <w:r w:rsidRPr="00F6768A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2D45CD" w:rsidRDefault="00EF1282" w:rsidP="00FE7335">
            <w:pPr>
              <w:rPr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2D45C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1,2,3.4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2D45C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2D45C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2D45C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450A05" w:rsidRDefault="00EF1282" w:rsidP="00FE73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D45C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D209F2" w:rsidRPr="002D45CD" w:rsidRDefault="00D209F2" w:rsidP="00FE73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AD2F9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8A44BC" w:rsidP="008A44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8A44BC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A44B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AD2F9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A44BC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45CD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45CD">
              <w:rPr>
                <w:b/>
                <w:sz w:val="24"/>
                <w:szCs w:val="24"/>
              </w:rPr>
              <w:t>1</w:t>
            </w:r>
            <w:r w:rsidR="002D45CD" w:rsidRPr="002D45CD">
              <w:rPr>
                <w:b/>
                <w:sz w:val="24"/>
                <w:szCs w:val="24"/>
              </w:rPr>
              <w:t>,</w:t>
            </w:r>
            <w:r w:rsidR="008A44BC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C94" w:rsidRDefault="00906C94" w:rsidP="00450A05">
      <w:r>
        <w:separator/>
      </w:r>
    </w:p>
  </w:endnote>
  <w:endnote w:type="continuationSeparator" w:id="0">
    <w:p w:rsidR="00906C94" w:rsidRDefault="00906C9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C94" w:rsidRDefault="00906C94" w:rsidP="00450A05">
      <w:r>
        <w:separator/>
      </w:r>
    </w:p>
  </w:footnote>
  <w:footnote w:type="continuationSeparator" w:id="0">
    <w:p w:rsidR="00906C94" w:rsidRDefault="00906C9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  <w:p w:rsidR="00F6768A" w:rsidRDefault="00F6768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C5A4F"/>
    <w:rsid w:val="00144B84"/>
    <w:rsid w:val="001618BD"/>
    <w:rsid w:val="00185267"/>
    <w:rsid w:val="001B58BF"/>
    <w:rsid w:val="00201918"/>
    <w:rsid w:val="00225FBE"/>
    <w:rsid w:val="00290718"/>
    <w:rsid w:val="002A3FBF"/>
    <w:rsid w:val="002D1D86"/>
    <w:rsid w:val="002D45CD"/>
    <w:rsid w:val="00366477"/>
    <w:rsid w:val="00450A05"/>
    <w:rsid w:val="00491135"/>
    <w:rsid w:val="00506D32"/>
    <w:rsid w:val="00560B5D"/>
    <w:rsid w:val="00637E7A"/>
    <w:rsid w:val="006C13D1"/>
    <w:rsid w:val="006D267F"/>
    <w:rsid w:val="0071794F"/>
    <w:rsid w:val="00760B9D"/>
    <w:rsid w:val="00772522"/>
    <w:rsid w:val="007A54C8"/>
    <w:rsid w:val="007A7BD6"/>
    <w:rsid w:val="007D0DCC"/>
    <w:rsid w:val="007E576B"/>
    <w:rsid w:val="00861FAE"/>
    <w:rsid w:val="008A44BC"/>
    <w:rsid w:val="00906C94"/>
    <w:rsid w:val="009601B0"/>
    <w:rsid w:val="009A33A9"/>
    <w:rsid w:val="009B27A3"/>
    <w:rsid w:val="00A038AB"/>
    <w:rsid w:val="00A5613B"/>
    <w:rsid w:val="00A72F3C"/>
    <w:rsid w:val="00AB7493"/>
    <w:rsid w:val="00AD2F94"/>
    <w:rsid w:val="00AE6300"/>
    <w:rsid w:val="00B14D47"/>
    <w:rsid w:val="00B37E1F"/>
    <w:rsid w:val="00B73267"/>
    <w:rsid w:val="00B8329C"/>
    <w:rsid w:val="00BA2098"/>
    <w:rsid w:val="00BB1BBB"/>
    <w:rsid w:val="00BD066F"/>
    <w:rsid w:val="00BE63CF"/>
    <w:rsid w:val="00C0219D"/>
    <w:rsid w:val="00C13955"/>
    <w:rsid w:val="00C52E07"/>
    <w:rsid w:val="00C86933"/>
    <w:rsid w:val="00CD2EB7"/>
    <w:rsid w:val="00CE3E72"/>
    <w:rsid w:val="00CF57D3"/>
    <w:rsid w:val="00D01A95"/>
    <w:rsid w:val="00D209F2"/>
    <w:rsid w:val="00D62A9B"/>
    <w:rsid w:val="00EF1282"/>
    <w:rsid w:val="00F0324F"/>
    <w:rsid w:val="00F57009"/>
    <w:rsid w:val="00F6768A"/>
    <w:rsid w:val="00FC0013"/>
    <w:rsid w:val="00FC404D"/>
    <w:rsid w:val="00FD1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14</cp:revision>
  <dcterms:created xsi:type="dcterms:W3CDTF">2018-12-11T21:52:00Z</dcterms:created>
  <dcterms:modified xsi:type="dcterms:W3CDTF">2020-06-22T20:50:00Z</dcterms:modified>
</cp:coreProperties>
</file>